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691"/>
        <w:gridCol w:w="1853"/>
        <w:gridCol w:w="992"/>
        <w:gridCol w:w="416"/>
        <w:gridCol w:w="435"/>
        <w:gridCol w:w="3061"/>
      </w:tblGrid>
      <w:tr w:rsidR="006946C0" w:rsidRPr="004621CE" w14:paraId="50B2AF11" w14:textId="77777777" w:rsidTr="00442ABE">
        <w:trPr>
          <w:trHeight w:val="491"/>
          <w:jc w:val="center"/>
        </w:trPr>
        <w:tc>
          <w:tcPr>
            <w:tcW w:w="6481" w:type="dxa"/>
            <w:gridSpan w:val="4"/>
            <w:vAlign w:val="center"/>
          </w:tcPr>
          <w:p w14:paraId="61B4F1C2" w14:textId="77777777" w:rsidR="006946C0" w:rsidRPr="004621CE" w:rsidRDefault="00E01757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Konu: </w:t>
            </w:r>
            <w:r w:rsidR="00442ABE" w:rsidRPr="004621CE">
              <w:rPr>
                <w:rFonts w:ascii="Garamond" w:hAnsi="Garamond"/>
                <w:sz w:val="24"/>
                <w:szCs w:val="24"/>
              </w:rPr>
              <w:t>Güz/Bahar Yarıyılı Harç İadesi</w:t>
            </w:r>
          </w:p>
        </w:tc>
        <w:tc>
          <w:tcPr>
            <w:tcW w:w="3912" w:type="dxa"/>
            <w:gridSpan w:val="3"/>
            <w:vAlign w:val="center"/>
          </w:tcPr>
          <w:p w14:paraId="75AB88F9" w14:textId="77777777" w:rsidR="006946C0" w:rsidRPr="004621CE" w:rsidRDefault="00442ABE" w:rsidP="00E01757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9800FD" w:rsidRPr="00055FB6" w14:paraId="6E573CBC" w14:textId="77777777" w:rsidTr="00442ABE">
        <w:trPr>
          <w:trHeight w:val="467"/>
          <w:jc w:val="center"/>
        </w:trPr>
        <w:tc>
          <w:tcPr>
            <w:tcW w:w="1945" w:type="dxa"/>
            <w:vAlign w:val="center"/>
          </w:tcPr>
          <w:p w14:paraId="71F30DB1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44" w:type="dxa"/>
            <w:gridSpan w:val="2"/>
            <w:vAlign w:val="center"/>
          </w:tcPr>
          <w:p w14:paraId="14613C6F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1582EFC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061" w:type="dxa"/>
            <w:vAlign w:val="center"/>
          </w:tcPr>
          <w:p w14:paraId="5F0F7062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00FD" w:rsidRPr="00055FB6" w14:paraId="46453EE8" w14:textId="77777777" w:rsidTr="00442ABE">
        <w:trPr>
          <w:trHeight w:val="399"/>
          <w:jc w:val="center"/>
        </w:trPr>
        <w:tc>
          <w:tcPr>
            <w:tcW w:w="1945" w:type="dxa"/>
            <w:vAlign w:val="center"/>
          </w:tcPr>
          <w:p w14:paraId="23C1F009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44" w:type="dxa"/>
            <w:gridSpan w:val="2"/>
            <w:vAlign w:val="center"/>
          </w:tcPr>
          <w:p w14:paraId="622246EF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8082B78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Cep Telefonu</w:t>
            </w:r>
          </w:p>
        </w:tc>
        <w:tc>
          <w:tcPr>
            <w:tcW w:w="3061" w:type="dxa"/>
            <w:vAlign w:val="center"/>
          </w:tcPr>
          <w:p w14:paraId="4C7882F8" w14:textId="77777777"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42ABE" w:rsidRPr="00055FB6" w14:paraId="3995350D" w14:textId="77777777" w:rsidTr="00442ABE">
        <w:trPr>
          <w:trHeight w:val="399"/>
          <w:jc w:val="center"/>
        </w:trPr>
        <w:tc>
          <w:tcPr>
            <w:tcW w:w="1945" w:type="dxa"/>
            <w:vAlign w:val="center"/>
          </w:tcPr>
          <w:p w14:paraId="698B29D0" w14:textId="77777777" w:rsidR="00442ABE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44" w:type="dxa"/>
            <w:gridSpan w:val="2"/>
            <w:vAlign w:val="center"/>
          </w:tcPr>
          <w:p w14:paraId="1AD0011B" w14:textId="77777777"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C73BE8" w14:textId="77777777" w:rsidR="00442ABE" w:rsidRPr="00055FB6" w:rsidRDefault="006E5E83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061" w:type="dxa"/>
            <w:vAlign w:val="center"/>
          </w:tcPr>
          <w:p w14:paraId="4E51F79E" w14:textId="77777777"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946C0" w:rsidRPr="004621CE" w14:paraId="41A70B1B" w14:textId="77777777" w:rsidTr="00CD6635">
        <w:trPr>
          <w:trHeight w:val="519"/>
          <w:jc w:val="center"/>
        </w:trPr>
        <w:tc>
          <w:tcPr>
            <w:tcW w:w="3636" w:type="dxa"/>
            <w:gridSpan w:val="2"/>
            <w:vAlign w:val="center"/>
          </w:tcPr>
          <w:p w14:paraId="2C210698" w14:textId="77777777" w:rsidR="00985F21" w:rsidRPr="004621CE" w:rsidRDefault="00985F21" w:rsidP="00D55B36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Hangi Eğitim Döneminde </w:t>
            </w:r>
            <w:r w:rsidR="00D55B36">
              <w:rPr>
                <w:rFonts w:ascii="Garamond" w:hAnsi="Garamond"/>
                <w:sz w:val="24"/>
                <w:szCs w:val="24"/>
              </w:rPr>
              <w:t>%10 Başarı Dilimine Girdiği</w:t>
            </w:r>
          </w:p>
        </w:tc>
        <w:tc>
          <w:tcPr>
            <w:tcW w:w="6757" w:type="dxa"/>
            <w:gridSpan w:val="5"/>
            <w:vAlign w:val="center"/>
          </w:tcPr>
          <w:p w14:paraId="0A06CB04" w14:textId="77777777" w:rsidR="006946C0" w:rsidRPr="004621CE" w:rsidRDefault="008A5627" w:rsidP="004621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A9E85C" wp14:editId="7143F526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0" b="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E2DA4" id="Rectangle 227" o:spid="_x0000_s1026" style="position:absolute;margin-left:164.6pt;margin-top: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uHgIAAD0EAAAOAAAAZHJzL2Uyb0RvYy54bWysU9uO0zAQfUfiHyy/01xo6W7UdLXqUoS0&#10;wIqFD5g6TmPh2GbsNi1fz9jpli7whMiDNZMZH585M7O4OfSa7SV6ZU3Ni0nOmTTCNspsa/71y/rV&#10;FWc+gGlAWyNrfpSe3yxfvlgMrpKl7axuJDICMb4aXM27EFyVZV50sgc/sU4aCrYWewjk4jZrEAZC&#10;73VW5vmbbLDYOLRCek9/78YgXyb8tpUifGpbLwPTNSduIZ2Yzk08s+UCqi2C65Q40YB/YNGDMvTo&#10;GeoOArAdqj+geiXQetuGibB9ZttWCZlqoGqK/LdqHjtwMtVC4nh3lsn/P1jxcf+ATDU1n3NmoKcW&#10;fSbRwGy1ZGU5jwINzleU9+geMJbo3b0V3zwzdtVRnrxFtEMnoSFaRczPnl2IjqerbDN8sA3hwy7Y&#10;pNWhxT4CkgrskFpyPLdEHgIT9LMopq9zapyg0MmOL0D1dNmhD++k7Vk0ao5EPoHD/t6HMfUpJZG3&#10;WjVrpXVycLtZaWR7oOlYpy/xpxov07RhQ82vZ+UsIT+L+UuIPH1/g+hVoDHXqq/51TkJqqjaW9MQ&#10;TagCKD3aVJ02JxmjcmMHNrY5kopoxxmmnSOjs/iDs4Hmt+b++w5QcqbfG+rEdTGdxoFPznQ2L8nB&#10;y8jmMgJGEFTNA2ejuQrjkuwcqm1HLxWpdmNvqXutSsrGzo6sTmRpRlNvTvsUl+DST1m/tn75EwAA&#10;//8DAFBLAwQUAAYACAAAACEAvlYm/NoAAAAHAQAADwAAAGRycy9kb3ducmV2LnhtbEyOQU+DQBCF&#10;7yb+h82YeLOLYLBFlsZoauKxpRdvA4yAsrOEXVr01zue9Pjyvrz35dvFDupEk+8dG7hdRaCIa9f0&#10;3Bo4lrubNSgfkBscHJOBL/KwLS4vcswad+Y9nQ6hVTLCPkMDXQhjprWvO7LoV24klu7dTRaDxKnV&#10;zYRnGbeDjqMo1RZ7locOR3rqqP48zNZA1cdH/N6XL5Hd7JLwupQf89uzMddXy+MDqEBL+IPhV1/U&#10;oRCnys3ceDUYSOJNLKiBFJTUyd29xEq4dQq6yPV//+IHAAD//wMAUEsBAi0AFAAGAAgAAAAhALaD&#10;OJL+AAAA4QEAABMAAAAAAAAAAAAAAAAAAAAAAFtDb250ZW50X1R5cGVzXS54bWxQSwECLQAUAAYA&#10;CAAAACEAOP0h/9YAAACUAQAACwAAAAAAAAAAAAAAAAAvAQAAX3JlbHMvLnJlbHNQSwECLQAUAAYA&#10;CAAAACEA3NCFbh4CAAA9BAAADgAAAAAAAAAAAAAAAAAuAgAAZHJzL2Uyb0RvYy54bWxQSwECLQAU&#10;AAYACAAAACEAvlYm/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20A9F1" wp14:editId="1B245533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0" t="0" r="0" b="0"/>
                      <wp:wrapNone/>
                      <wp:docPr id="6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A91CE" id="Rectangle 228" o:spid="_x0000_s1026" style="position:absolute;margin-left:268.55pt;margin-top:-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t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rzgz0FOL&#10;PpNoYLZasrKcR4EG5yvKe3QPGEv07t6Kb54Zu+ooT94i2qGT0BCtIuZnzy5Ex9NVthk+2IbwYRds&#10;0urQYh8BSQV2SC05nlsiD4EJ+lkU09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UY9bHt0AAAAIAQAADwAAAGRycy9kb3ducmV2LnhtbEyPwU7DMBBE&#10;70j8g7VI3FqnrUwhjVMhUJE4tumFmxNvk0C8jmKnDXw9y6kcR/M0+zbbTq4TZxxC60nDYp6AQKq8&#10;banWcCx2s0cQIRqypvOEGr4xwDa/vclMav2F9ng+xFrwCIXUaGhi7FMpQ9WgM2HueyTuTn5wJnIc&#10;amkHc+Fx18llkjxIZ1riC43p8aXB6uswOg1luzyan33xlrin3Sq+T8Xn+PGq9f3d9LwBEXGKVxj+&#10;9FkdcnYq/Ug2iE6DWq0XjGqYKRDcK6U4lwyuFcg8k/8fyH8BAAD//wMAUEsBAi0AFAAGAAgAAAAh&#10;ALaDOJL+AAAA4QEAABMAAAAAAAAAAAAAAAAAAAAAAFtDb250ZW50X1R5cGVzXS54bWxQSwECLQAU&#10;AAYACAAAACEAOP0h/9YAAACUAQAACwAAAAAAAAAAAAAAAAAvAQAAX3JlbHMvLnJlbHNQSwECLQAU&#10;AAYACAAAACEACesbLR4CAAA9BAAADgAAAAAAAAAAAAAAAAAuAgAAZHJzL2Uyb0RvYy54bWxQSwEC&#10;LQAUAAYACAAAACEAUY9bHt0AAAAIAQAADwAAAAAAAAAAAAAAAAB4BAAAZHJzL2Rvd25yZXYueG1s&#10;UEsFBgAAAAAEAAQA8wAAAIIFAAAAAA==&#10;"/>
                  </w:pict>
                </mc:Fallback>
              </mc:AlternateContent>
            </w:r>
            <w:proofErr w:type="gramStart"/>
            <w:r w:rsidR="00985F21" w:rsidRPr="004621CE">
              <w:rPr>
                <w:rFonts w:ascii="Garamond" w:hAnsi="Garamond"/>
                <w:sz w:val="24"/>
                <w:szCs w:val="24"/>
              </w:rPr>
              <w:t>20….</w:t>
            </w:r>
            <w:proofErr w:type="gramEnd"/>
            <w:r w:rsidR="00985F21" w:rsidRPr="004621CE">
              <w:rPr>
                <w:rFonts w:ascii="Garamond" w:hAnsi="Garamond"/>
                <w:sz w:val="24"/>
                <w:szCs w:val="24"/>
              </w:rPr>
              <w:t>/20….</w:t>
            </w:r>
            <w:r w:rsidR="00FC7CF2" w:rsidRPr="004621CE">
              <w:rPr>
                <w:rFonts w:ascii="Garamond" w:hAnsi="Garamond"/>
                <w:sz w:val="24"/>
                <w:szCs w:val="24"/>
              </w:rPr>
              <w:t xml:space="preserve">                         Güz                        Bahar </w:t>
            </w:r>
          </w:p>
        </w:tc>
      </w:tr>
      <w:tr w:rsidR="004621CE" w:rsidRPr="00055FB6" w14:paraId="3F23E85F" w14:textId="77777777" w:rsidTr="00CD6635">
        <w:trPr>
          <w:trHeight w:val="455"/>
          <w:jc w:val="center"/>
        </w:trPr>
        <w:tc>
          <w:tcPr>
            <w:tcW w:w="3636" w:type="dxa"/>
            <w:gridSpan w:val="2"/>
            <w:vAlign w:val="center"/>
          </w:tcPr>
          <w:p w14:paraId="4061DC8E" w14:textId="77777777"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6757" w:type="dxa"/>
            <w:gridSpan w:val="5"/>
            <w:vAlign w:val="center"/>
          </w:tcPr>
          <w:p w14:paraId="055713F3" w14:textId="77777777"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14:paraId="78A4F504" w14:textId="77777777"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14:paraId="6B588CF1" w14:textId="77777777"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04309F39" w14:textId="77777777" w:rsidTr="00CD6635">
        <w:trPr>
          <w:trHeight w:val="421"/>
          <w:jc w:val="center"/>
        </w:trPr>
        <w:tc>
          <w:tcPr>
            <w:tcW w:w="3636" w:type="dxa"/>
            <w:gridSpan w:val="2"/>
            <w:vAlign w:val="center"/>
          </w:tcPr>
          <w:p w14:paraId="5F9650DD" w14:textId="77777777"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Yatırılan Tutar</w:t>
            </w:r>
          </w:p>
        </w:tc>
        <w:tc>
          <w:tcPr>
            <w:tcW w:w="6757" w:type="dxa"/>
            <w:gridSpan w:val="5"/>
          </w:tcPr>
          <w:p w14:paraId="24A90BA6" w14:textId="77777777" w:rsidR="007860D9" w:rsidRPr="004621CE" w:rsidRDefault="007860D9" w:rsidP="006946C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2A76A20C" w14:textId="77777777" w:rsidTr="00442ABE">
        <w:trPr>
          <w:trHeight w:val="1255"/>
          <w:jc w:val="center"/>
        </w:trPr>
        <w:tc>
          <w:tcPr>
            <w:tcW w:w="3636" w:type="dxa"/>
            <w:gridSpan w:val="2"/>
            <w:vAlign w:val="center"/>
          </w:tcPr>
          <w:p w14:paraId="5858FEDC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Nedeni </w:t>
            </w:r>
          </w:p>
          <w:p w14:paraId="69361DC1" w14:textId="77777777"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14:paraId="5C205B2A" w14:textId="77777777"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E5466A" wp14:editId="05CB35E4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9C52A" id="Rectangle 242" o:spid="_x0000_s1026" style="position:absolute;margin-left:140.75pt;margin-top:1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V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XJeRoFG5yvKu3d3GEv07hbkd88srHvKU9eIMPZKNESriPnZswvR8XSVbceP0BC+2AVI&#10;Wh1aHCIgqcAOqSUPp5aoQ2CSfhbF/HVOjZMUOtrxBVE9XXbow3sFA4tGzZHI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jmzSm90AAAAIAQAADwAAAGRycy9kb3ducmV2LnhtbEyPQU+DQBCF&#10;7yb+h82YeLMLNBpAlsZoauKxpRdvA7sFKjtL2KVFf73jyd7m5b28+V6xWewgzmbyvSMF8SoCYahx&#10;uqdWwaHaPqQgfEDSODgyCr6Nh015e1Ngrt2Fdua8D63gEvI5KuhCGHMpfdMZi37lRkPsHd1kMbCc&#10;WqknvHC5HWQSRU/SYk/8ocPRvHam+drPVkHdJwf82VXvkc226/CxVKf5802p+7vl5RlEMEv4D8Mf&#10;PqNDyUy1m0l7MShI0viRowrWvID9JMtY13zEKciykNcDyl8AAAD//wMAUEsBAi0AFAAGAAgAAAAh&#10;ALaDOJL+AAAA4QEAABMAAAAAAAAAAAAAAAAAAAAAAFtDb250ZW50X1R5cGVzXS54bWxQSwECLQAU&#10;AAYACAAAACEAOP0h/9YAAACUAQAACwAAAAAAAAAAAAAAAAAvAQAAX3JlbHMvLnJlbHNQSwECLQAU&#10;AAYACAAAACEAeFSFZx4CAAA9BAAADgAAAAAAAAAAAAAAAAAuAgAAZHJzL2Uyb0RvYy54bWxQSwEC&#10;LQAUAAYACAAAACEAjmzSm90AAAAIAQAADwAAAAAAAAAAAAAAAAB4BAAAZHJzL2Rvd25yZXYueG1s&#10;UEsFBgAAAAAEAAQA8wAAAIIFAAAAAA==&#10;"/>
                  </w:pict>
                </mc:Fallback>
              </mc:AlternateContent>
            </w:r>
            <w:r w:rsidR="007E2ADF">
              <w:rPr>
                <w:rFonts w:ascii="Garamond" w:hAnsi="Garamond"/>
                <w:noProof/>
                <w:sz w:val="24"/>
                <w:szCs w:val="24"/>
              </w:rPr>
              <w:t>%10’a Başarı Dilimi</w:t>
            </w:r>
          </w:p>
          <w:p w14:paraId="6056433B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</w:p>
          <w:p w14:paraId="685E1AA1" w14:textId="77777777"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DF1616" wp14:editId="0C5F34EB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971BD" id="Rectangle 243" o:spid="_x0000_s1026" style="position:absolute;margin-left:140.95pt;margin-top:1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KUgaAt0AAAAIAQAADwAAAGRycy9kb3ducmV2LnhtbEyPQU+DQBCF&#10;7yb+h82YeLMLtDEFWRqjqYnHll68DTACys4SdmnRX+940tu8vJc338t3ix3UmSbfOzYQryJQxLVr&#10;em4NnMr93RaUD8gNDo7JwBd52BXXVzlmjbvwgc7H0CopYZ+hgS6EMdPa1x1Z9Cs3Eov37iaLQeTU&#10;6mbCi5TbQSdRdK8t9iwfOhzpqaP68zhbA1WfnPD7UL5ENt2vw+tSfsxvz8bc3iyPD6ACLeEvDL/4&#10;gg6FMFVu5sarwUCyjVOJGlhvQImfpKnoSo54A7rI9f8BxQ8AAAD//wMAUEsBAi0AFAAGAAgAAAAh&#10;ALaDOJL+AAAA4QEAABMAAAAAAAAAAAAAAAAAAAAAAFtDb250ZW50X1R5cGVzXS54bWxQSwECLQAU&#10;AAYACAAAACEAOP0h/9YAAACUAQAACwAAAAAAAAAAAAAAAAAvAQAAX3JlbHMvLnJlbHNQSwECLQAU&#10;AAYACAAAACEA4VgQyR4CAAA9BAAADgAAAAAAAAAAAAAAAAAuAgAAZHJzL2Uyb0RvYy54bWxQSwEC&#10;LQAUAAYACAAAACEAKUgaAt0AAAAIAQAADwAAAAAAAAAAAAAAAAB4BAAAZHJzL2Rvd25yZXYueG1s&#10;UEsFBgAAAAAEAAQA8wAAAIIFAAAAAA==&#10;"/>
                  </w:pict>
                </mc:Fallback>
              </mc:AlternateConten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Yatay Geçişle Geldiğim İçin </w:t>
            </w:r>
          </w:p>
          <w:p w14:paraId="7D30776A" w14:textId="77777777"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96" w:type="dxa"/>
            <w:gridSpan w:val="2"/>
          </w:tcPr>
          <w:p w14:paraId="4762110C" w14:textId="77777777"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7DD691" wp14:editId="659D3F2E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2859B" id="Rectangle 244" o:spid="_x0000_s1026" style="position:absolute;margin-left:125.35pt;margin-top:1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k2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5xZMVCL&#10;PpNownZGsXlZRo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xzGTYeAgAAPQQAAA4AAAAAAAAAAAAAAAAALgIAAGRycy9lMm9Eb2MueG1sUEsB&#10;Ai0AFAAGAAgAAAAhAFyVSEveAAAACAEAAA8AAAAAAAAAAAAAAAAAeAQAAGRycy9kb3ducmV2Lnht&#10;bFBLBQYAAAAABAAEAPMAAACDBQAAAAA=&#10;"/>
                  </w:pict>
                </mc:Fallback>
              </mc:AlternateContent>
            </w:r>
            <w:r w:rsidR="009B434B">
              <w:rPr>
                <w:rFonts w:ascii="Garamond" w:hAnsi="Garamond"/>
                <w:noProof/>
                <w:sz w:val="24"/>
                <w:szCs w:val="24"/>
              </w:rPr>
              <w:t>Yanlış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 Yatırdığım İçin</w:t>
            </w:r>
          </w:p>
          <w:p w14:paraId="1834D6CC" w14:textId="77777777" w:rsidR="009B434B" w:rsidRDefault="009B434B" w:rsidP="004F2A35">
            <w:pPr>
              <w:rPr>
                <w:rFonts w:ascii="Garamond" w:hAnsi="Garamond"/>
                <w:sz w:val="24"/>
                <w:szCs w:val="24"/>
              </w:rPr>
            </w:pPr>
          </w:p>
          <w:p w14:paraId="3E2116FE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Diğer </w:t>
            </w:r>
            <w:proofErr w:type="gramStart"/>
            <w:r w:rsidRPr="004621CE">
              <w:rPr>
                <w:rFonts w:ascii="Garamond" w:hAnsi="Garamond"/>
                <w:sz w:val="24"/>
                <w:szCs w:val="24"/>
              </w:rPr>
              <w:t>Neden:…</w:t>
            </w:r>
            <w:proofErr w:type="gramEnd"/>
            <w:r w:rsidRPr="004621CE">
              <w:rPr>
                <w:rFonts w:ascii="Garamond" w:hAnsi="Garamond"/>
                <w:sz w:val="24"/>
                <w:szCs w:val="24"/>
              </w:rPr>
              <w:t>…………</w:t>
            </w:r>
            <w:proofErr w:type="gramStart"/>
            <w:r w:rsidRPr="004621CE">
              <w:rPr>
                <w:rFonts w:ascii="Garamond" w:hAnsi="Garamond"/>
                <w:sz w:val="24"/>
                <w:szCs w:val="24"/>
              </w:rPr>
              <w:t>…….</w:t>
            </w:r>
            <w:proofErr w:type="gramEnd"/>
            <w:r w:rsidRPr="004621CE">
              <w:rPr>
                <w:rFonts w:ascii="Garamond" w:hAnsi="Garamond"/>
                <w:sz w:val="24"/>
                <w:szCs w:val="24"/>
              </w:rPr>
              <w:t>.</w:t>
            </w:r>
          </w:p>
          <w:p w14:paraId="167BE1AC" w14:textId="77777777"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………………………………….</w:t>
            </w:r>
          </w:p>
          <w:p w14:paraId="298D3D55" w14:textId="77777777"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2B90B64C" w14:textId="77777777" w:rsidTr="00CD6635">
        <w:trPr>
          <w:trHeight w:val="2960"/>
          <w:jc w:val="center"/>
        </w:trPr>
        <w:tc>
          <w:tcPr>
            <w:tcW w:w="10393" w:type="dxa"/>
            <w:gridSpan w:val="7"/>
          </w:tcPr>
          <w:p w14:paraId="24337ABB" w14:textId="77777777" w:rsidR="009B434B" w:rsidRDefault="009B434B" w:rsidP="00442A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5F81FA3" w14:textId="77777777" w:rsidR="004621CE" w:rsidRPr="00055FB6" w:rsidRDefault="0018285D" w:rsidP="0018285D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…/</w:t>
            </w:r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…. Eğitim</w:t>
            </w:r>
            <w:r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Öğretim yılı …………… </w:t>
            </w:r>
            <w:proofErr w:type="gramStart"/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yarıyılında  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>yukarıda</w:t>
            </w:r>
            <w:proofErr w:type="gramEnd"/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belirttiğim nedenle fazladan yatırmış olduğum tutar olan ……</w:t>
            </w:r>
            <w:proofErr w:type="gramStart"/>
            <w:r w:rsidR="004621CE" w:rsidRPr="00055FB6">
              <w:rPr>
                <w:rFonts w:ascii="Garamond" w:hAnsi="Garamond"/>
                <w:sz w:val="24"/>
                <w:szCs w:val="24"/>
              </w:rPr>
              <w:t>…….….TL’nin</w:t>
            </w:r>
            <w:proofErr w:type="gramEnd"/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aşağıda belirttiğim hesap numarasına iade edilmesi</w:t>
            </w:r>
            <w:r w:rsidR="004621CE">
              <w:rPr>
                <w:rFonts w:ascii="Garamond" w:hAnsi="Garamond"/>
                <w:sz w:val="24"/>
                <w:szCs w:val="24"/>
              </w:rPr>
              <w:t xml:space="preserve"> hususunda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gereğini saygılarımla arz ederim. </w:t>
            </w:r>
          </w:p>
          <w:p w14:paraId="7AE2A9E5" w14:textId="77777777" w:rsidR="007860D9" w:rsidRPr="004621CE" w:rsidRDefault="007860D9" w:rsidP="004F2A3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649CB5CB" w14:textId="77777777" w:rsidR="009B434B" w:rsidRPr="00511AB3" w:rsidRDefault="004F4CF0" w:rsidP="00442AB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gramStart"/>
            <w:r w:rsidR="009B434B"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</w:p>
          <w:p w14:paraId="6AF71378" w14:textId="329FD7FC"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Eki: 1-</w:t>
            </w:r>
            <w:r w:rsidRPr="00055FB6">
              <w:rPr>
                <w:rFonts w:ascii="Garamond" w:hAnsi="Garamond"/>
                <w:sz w:val="24"/>
                <w:szCs w:val="24"/>
              </w:rPr>
              <w:t xml:space="preserve">Yatırılan </w:t>
            </w:r>
            <w:r w:rsidR="008A5E32">
              <w:rPr>
                <w:rFonts w:ascii="Garamond" w:hAnsi="Garamond"/>
                <w:sz w:val="24"/>
                <w:szCs w:val="24"/>
              </w:rPr>
              <w:t xml:space="preserve">harç </w:t>
            </w:r>
            <w:r w:rsidRPr="00055FB6">
              <w:rPr>
                <w:rFonts w:ascii="Garamond" w:hAnsi="Garamond"/>
                <w:sz w:val="24"/>
                <w:szCs w:val="24"/>
              </w:rPr>
              <w:t>miktarı gösterir dekont</w:t>
            </w:r>
            <w:r>
              <w:rPr>
                <w:rFonts w:ascii="Garamond" w:hAnsi="Garamond"/>
                <w:sz w:val="24"/>
                <w:szCs w:val="24"/>
              </w:rPr>
              <w:t>un aslı</w:t>
            </w:r>
          </w:p>
          <w:p w14:paraId="23B2E3EC" w14:textId="77777777"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2-Kardeşinin Öğrenci belgesi </w:t>
            </w:r>
          </w:p>
          <w:p w14:paraId="20DE9BFE" w14:textId="77777777"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3-Kardeşin Kimlik belgesi</w:t>
            </w:r>
          </w:p>
          <w:p w14:paraId="17132F26" w14:textId="77777777"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4-Kardeşin Yerleşim yeri belgesi</w:t>
            </w:r>
          </w:p>
          <w:p w14:paraId="56049068" w14:textId="77777777"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5-Ailenin Türkiye’de ki İkamet Adres yerleşim belgesi </w:t>
            </w:r>
          </w:p>
          <w:p w14:paraId="0824CA30" w14:textId="77777777" w:rsidR="004F4CF0" w:rsidRPr="004621CE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6-Pasaport Fotokopisi</w:t>
            </w:r>
          </w:p>
          <w:p w14:paraId="066D5634" w14:textId="77777777" w:rsidR="007860D9" w:rsidRPr="004621CE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5F23C48D" w14:textId="77777777" w:rsidTr="00CD6635">
        <w:trPr>
          <w:trHeight w:val="433"/>
          <w:jc w:val="center"/>
        </w:trPr>
        <w:tc>
          <w:tcPr>
            <w:tcW w:w="3636" w:type="dxa"/>
            <w:gridSpan w:val="2"/>
          </w:tcPr>
          <w:p w14:paraId="69AE5E4B" w14:textId="77777777" w:rsidR="00442ABE" w:rsidRPr="001A15DB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  <w:r w:rsidRPr="001A15DB">
              <w:rPr>
                <w:rFonts w:ascii="Garamond" w:hAnsi="Garamond"/>
                <w:sz w:val="24"/>
                <w:szCs w:val="24"/>
              </w:rPr>
              <w:t>Bankanın adı</w:t>
            </w:r>
          </w:p>
          <w:p w14:paraId="61645788" w14:textId="16B95329" w:rsidR="007860D9" w:rsidRPr="001A15DB" w:rsidRDefault="007860D9" w:rsidP="001A15DB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757" w:type="dxa"/>
            <w:gridSpan w:val="5"/>
          </w:tcPr>
          <w:p w14:paraId="617EF903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13FAEC59" w14:textId="77777777" w:rsidTr="00CD6635">
        <w:trPr>
          <w:trHeight w:val="469"/>
          <w:jc w:val="center"/>
        </w:trPr>
        <w:tc>
          <w:tcPr>
            <w:tcW w:w="3636" w:type="dxa"/>
            <w:gridSpan w:val="2"/>
          </w:tcPr>
          <w:p w14:paraId="7A38349A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Banka şube adı veya kodu</w:t>
            </w:r>
          </w:p>
        </w:tc>
        <w:tc>
          <w:tcPr>
            <w:tcW w:w="6757" w:type="dxa"/>
            <w:gridSpan w:val="5"/>
          </w:tcPr>
          <w:p w14:paraId="594700EA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068A5467" w14:textId="77777777" w:rsidTr="00442ABE">
        <w:trPr>
          <w:trHeight w:val="519"/>
          <w:jc w:val="center"/>
        </w:trPr>
        <w:tc>
          <w:tcPr>
            <w:tcW w:w="3636" w:type="dxa"/>
            <w:gridSpan w:val="2"/>
          </w:tcPr>
          <w:p w14:paraId="1C49D5EB" w14:textId="77777777" w:rsidR="009B434B" w:rsidRPr="00055FB6" w:rsidRDefault="009B434B" w:rsidP="009B434B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İadenin yatırılacağı hesap IBAN numarası </w:t>
            </w:r>
          </w:p>
          <w:p w14:paraId="57A06C11" w14:textId="77777777" w:rsidR="007860D9" w:rsidRPr="004621CE" w:rsidRDefault="009B434B" w:rsidP="00442ABE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(Bu hesap mutlaka ö</w:t>
            </w:r>
            <w:r w:rsidR="00442ABE">
              <w:rPr>
                <w:rFonts w:ascii="Garamond" w:hAnsi="Garamond"/>
                <w:sz w:val="24"/>
                <w:szCs w:val="24"/>
              </w:rPr>
              <w:t>ğrencinin kendi adına olmalıdır</w:t>
            </w:r>
            <w:r w:rsidRPr="00055FB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757" w:type="dxa"/>
            <w:gridSpan w:val="5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"/>
              <w:gridCol w:w="366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7860D9" w:rsidRPr="004621CE" w14:paraId="2084CE98" w14:textId="77777777" w:rsidTr="00442ABE">
              <w:tc>
                <w:tcPr>
                  <w:tcW w:w="364" w:type="dxa"/>
                </w:tcPr>
                <w:p w14:paraId="405E9DE5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66" w:type="dxa"/>
                </w:tcPr>
                <w:p w14:paraId="08DC2C3E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41" w:type="dxa"/>
                </w:tcPr>
                <w:p w14:paraId="0199F608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0A804A88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76B7EAAB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08B28E5C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450C0E67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7A915AFC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</w:tcPr>
                <w:p w14:paraId="355C6005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33DC7E01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2CDAAC34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5C0D1770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7D4907A3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75B70441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092B1E30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5631D28E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5067777D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2C5FD173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72F2F6DA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6DF4ED5F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6843502B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796768CB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0F2C3886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2E811B10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29F7F900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</w:tcPr>
                <w:p w14:paraId="291833B7" w14:textId="77777777"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14:paraId="21F67244" w14:textId="77777777" w:rsidR="007860D9" w:rsidRPr="004621CE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6F9877E0" w14:textId="77777777" w:rsidTr="00CD6635">
        <w:trPr>
          <w:trHeight w:val="451"/>
          <w:jc w:val="center"/>
        </w:trPr>
        <w:tc>
          <w:tcPr>
            <w:tcW w:w="3636" w:type="dxa"/>
            <w:gridSpan w:val="2"/>
          </w:tcPr>
          <w:p w14:paraId="03D4A1A7" w14:textId="77777777" w:rsidR="009B434B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edilecek Tutar </w:t>
            </w:r>
          </w:p>
          <w:p w14:paraId="0F4A39EB" w14:textId="77777777" w:rsidR="007860D9" w:rsidRPr="004621CE" w:rsidRDefault="007860D9" w:rsidP="009B434B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(Rakamla-Yazı ile)</w:t>
            </w:r>
          </w:p>
        </w:tc>
        <w:tc>
          <w:tcPr>
            <w:tcW w:w="6757" w:type="dxa"/>
            <w:gridSpan w:val="5"/>
          </w:tcPr>
          <w:p w14:paraId="2D9CB354" w14:textId="77777777"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14:paraId="249B0A3E" w14:textId="77777777" w:rsidTr="00CD6635">
        <w:trPr>
          <w:trHeight w:val="776"/>
          <w:jc w:val="center"/>
        </w:trPr>
        <w:tc>
          <w:tcPr>
            <w:tcW w:w="10393" w:type="dxa"/>
            <w:gridSpan w:val="7"/>
          </w:tcPr>
          <w:p w14:paraId="473BCED3" w14:textId="77777777" w:rsidR="00D42E33" w:rsidRPr="004621CE" w:rsidRDefault="00CA18F4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Sonuç</w:t>
            </w:r>
            <w:r w:rsidR="009B434B">
              <w:rPr>
                <w:rFonts w:ascii="Garamond" w:hAnsi="Garamond"/>
                <w:sz w:val="24"/>
                <w:szCs w:val="24"/>
              </w:rPr>
              <w:t xml:space="preserve"> (Bu kısım Dekanlıkça doldurulacaktır)</w:t>
            </w:r>
          </w:p>
          <w:p w14:paraId="5C7A57A2" w14:textId="77777777" w:rsidR="00D42E33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5C80B9AB" w14:textId="77777777"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515FAA77" w14:textId="77777777"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5E1B6CCC" w14:textId="77777777" w:rsidR="0018285D" w:rsidRDefault="0018285D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14:paraId="5D29B895" w14:textId="77777777" w:rsidR="009B434B" w:rsidRPr="004621CE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AE4A564" w14:textId="77777777"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8EF7" w14:textId="77777777" w:rsidR="00095ED7" w:rsidRDefault="00095ED7">
      <w:r>
        <w:separator/>
      </w:r>
    </w:p>
  </w:endnote>
  <w:endnote w:type="continuationSeparator" w:id="0">
    <w:p w14:paraId="48FCEAC4" w14:textId="77777777" w:rsidR="00095ED7" w:rsidRDefault="0009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C770" w14:textId="77777777" w:rsidR="00AD006F" w:rsidRDefault="00AD00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952C" w14:textId="77777777" w:rsidR="0018285D" w:rsidRPr="0018285D" w:rsidRDefault="0018285D" w:rsidP="0018285D">
    <w:pPr>
      <w:ind w:left="-142" w:hanging="142"/>
      <w:jc w:val="both"/>
      <w:rPr>
        <w:rFonts w:ascii="Garamond" w:hAnsi="Garamond"/>
      </w:rPr>
    </w:pPr>
    <w:r w:rsidRPr="0018285D">
      <w:rPr>
        <w:rFonts w:ascii="Garamond" w:hAnsi="Garamond"/>
        <w:szCs w:val="22"/>
      </w:rPr>
      <w:t xml:space="preserve">* </w:t>
    </w:r>
    <w:r w:rsidRPr="0018285D">
      <w:rPr>
        <w:rFonts w:ascii="Garamond" w:hAnsi="Garamond"/>
      </w:rPr>
      <w:t>Öğrencinin yatırdığı harç ücretinden iade alabilmesi için, iade gerekçesini de belirten bu formu doldurup</w:t>
    </w:r>
    <w:r>
      <w:rPr>
        <w:rFonts w:ascii="Garamond" w:hAnsi="Garamond"/>
      </w:rPr>
      <w:t>, süresi içinde</w:t>
    </w:r>
    <w:r w:rsidRPr="0018285D">
      <w:rPr>
        <w:rFonts w:ascii="Garamond" w:hAnsi="Garamond"/>
      </w:rPr>
      <w:t xml:space="preserve"> Fakülte Evrak Kayıt Bürosuna teslim etmesi gerekir.</w:t>
    </w:r>
    <w:r w:rsidR="001A15DB">
      <w:rPr>
        <w:rFonts w:ascii="Garamond" w:hAnsi="Garamond"/>
      </w:rPr>
      <w:t xml:space="preserve"> </w:t>
    </w:r>
    <w:r w:rsidRPr="0018285D">
      <w:rPr>
        <w:rFonts w:ascii="Garamond" w:hAnsi="Garamond"/>
      </w:rPr>
      <w:t>Formda istenen bilgilerin ve dekontun aslının eksik olması durumunda öğrenciye iade işlemi yapılmaz.</w:t>
    </w:r>
    <w:r w:rsidR="00E32BC7">
      <w:rPr>
        <w:rFonts w:ascii="Garamond" w:hAnsi="Garamond"/>
      </w:rPr>
      <w:t xml:space="preserve"> Yukarıya iade için yazılan hesabın öğrenci adına olması gerekmektedir.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99C9" w14:textId="77777777" w:rsidR="00AD006F" w:rsidRDefault="00AD00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5DEB" w14:textId="77777777" w:rsidR="00095ED7" w:rsidRDefault="00095ED7">
      <w:r>
        <w:separator/>
      </w:r>
    </w:p>
  </w:footnote>
  <w:footnote w:type="continuationSeparator" w:id="0">
    <w:p w14:paraId="2A366E1E" w14:textId="77777777" w:rsidR="00095ED7" w:rsidRDefault="0009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31D" w14:textId="77777777" w:rsidR="00AD006F" w:rsidRDefault="00AD00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F0C" w14:textId="77777777" w:rsidR="00984A40" w:rsidRDefault="00984A40" w:rsidP="00984A40">
    <w:pPr>
      <w:jc w:val="right"/>
      <w:rPr>
        <w:b/>
        <w:sz w:val="22"/>
      </w:rPr>
    </w:pPr>
  </w:p>
  <w:p w14:paraId="5C89E2DE" w14:textId="77777777" w:rsidR="00984A40" w:rsidRPr="00452683" w:rsidRDefault="00E854FB" w:rsidP="00984A40">
    <w:pPr>
      <w:jc w:val="right"/>
      <w:rPr>
        <w:rFonts w:ascii="Garamond" w:hAnsi="Garamond"/>
      </w:rPr>
    </w:pPr>
    <w:r>
      <w:rPr>
        <w:rFonts w:ascii="Garamond" w:hAnsi="Garamond"/>
      </w:rPr>
      <w:t>FORM0A-</w:t>
    </w:r>
    <w:proofErr w:type="gramStart"/>
    <w:r>
      <w:rPr>
        <w:rFonts w:ascii="Garamond" w:hAnsi="Garamond"/>
      </w:rPr>
      <w:t>1</w:t>
    </w:r>
    <w:r w:rsidR="00984A40" w:rsidRPr="00452683">
      <w:rPr>
        <w:rFonts w:ascii="Garamond" w:hAnsi="Garamond"/>
      </w:rPr>
      <w:t>:Güz</w:t>
    </w:r>
    <w:proofErr w:type="gramEnd"/>
    <w:r w:rsidR="00984A40" w:rsidRPr="00452683">
      <w:rPr>
        <w:rFonts w:ascii="Garamond" w:hAnsi="Garamond"/>
      </w:rPr>
      <w:t>/Bahar Yarıyılı Harç İadesi</w:t>
    </w:r>
    <w:r w:rsidR="00452683">
      <w:rPr>
        <w:rFonts w:ascii="Garamond" w:hAnsi="Garamond"/>
      </w:rPr>
      <w:t>*</w:t>
    </w:r>
  </w:p>
  <w:p w14:paraId="30D151BD" w14:textId="6EF59A37" w:rsidR="001D5436" w:rsidRPr="00452683" w:rsidRDefault="008A5627" w:rsidP="00452683">
    <w:pPr>
      <w:rPr>
        <w:rFonts w:ascii="Arial" w:hAnsi="Arial"/>
        <w:b/>
        <w:sz w:val="22"/>
      </w:rPr>
    </w:pPr>
    <w:r>
      <w:rPr>
        <w:rFonts w:ascii="Arial" w:hAnsi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1D2033" wp14:editId="69691BF7">
              <wp:simplePos x="0" y="0"/>
              <wp:positionH relativeFrom="column">
                <wp:posOffset>1905</wp:posOffset>
              </wp:positionH>
              <wp:positionV relativeFrom="paragraph">
                <wp:posOffset>138430</wp:posOffset>
              </wp:positionV>
              <wp:extent cx="6257925" cy="462915"/>
              <wp:effectExtent l="1905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43CF4" w14:textId="77777777"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SELÇUK ÜNİVERSİTESİ</w:t>
                          </w:r>
                        </w:p>
                        <w:p w14:paraId="71030E04" w14:textId="77777777"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TEKNOLOJİ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1D20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15pt;margin-top:10.9pt;width:492.75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sv4AEAAKEDAAAOAAAAZHJzL2Uyb0RvYy54bWysU9tu2zAMfR+wfxD0vjg2knQx4hRdiwwD&#10;ugvQ7QNkWbaF2aJGKbGzrx8lJ2m2vhV7ESSSPjznkN7cjn3HDgqdBlPwdDbnTBkJlTZNwX983717&#10;z5nzwlSiA6MKflSO327fvtkMNlcZtNBVChmBGJcPtuCt9zZPEidb1Qs3A6sMJWvAXnh6YpNUKAZC&#10;77skm89XyQBYWQSpnKPow5Tk24hf10r6r3XtlGddwYmbjyfGswxnst2IvEFhWy1PNMQrWPRCG2p6&#10;gXoQXrA96hdQvZYIDmo/k9AnUNdaqqiB1KTzf9Q8tcKqqIXMcfZik/t/sPLL4cl+Q+bHDzDSAKMI&#10;Zx9B/nTMwH0rTKPuEGFolaiocRosSwbr8tOnwWqXuwBSDp+hoiGLvYcINNbYB1dIJyN0GsDxYroa&#10;PZMUXGXLm3W25ExSbrHK1ukythD5+WuLzn9U0LNwKTjSUCO6ODw6H9iI/FwSmhnY6a6Lg+3MXwEq&#10;DJHIPhCeqPuxHKk6qCihOpIOhGlPaK/p0gL+5mygHSm4+7UXqDjrPhnyYp0uFmGp4mOxvMnogdeZ&#10;8jojjCSognvOpuu9nxZxb1E3LXU6u39H/u10lPbM6sSb9iAqPu1sWLTrd6x6/rO2fwAAAP//AwBQ&#10;SwMEFAAGAAgAAAAhALvo1EXaAAAABgEAAA8AAABkcnMvZG93bnJldi54bWxMjs1OwzAQhO9IvIO1&#10;SNyo0/DTEuJUFWrLsVAizm68JBHx2rLdNLw9ywluM5rRzFeuJjuIEUPsHSmYzzIQSI0zPbUK6vft&#10;zRJETJqMHhyhgm+MsKouL0pdGHemNxwPqRU8QrHQCrqUfCFlbDq0Os6cR+Ls0wWrE9vQShP0mcft&#10;IPMse5BW98QPnfb43GHzdThZBT753eIl7F/Xm+2Y1R+7Ou/bjVLXV9P6CUTCKf2V4Ref0aFipqM7&#10;kYliUHDLPQX5nPk5fVzesziyuFuArEr5H7/6AQAA//8DAFBLAQItABQABgAIAAAAIQC2gziS/gAA&#10;AOEBAAATAAAAAAAAAAAAAAAAAAAAAABbQ29udGVudF9UeXBlc10ueG1sUEsBAi0AFAAGAAgAAAAh&#10;ADj9If/WAAAAlAEAAAsAAAAAAAAAAAAAAAAALwEAAF9yZWxzLy5yZWxzUEsBAi0AFAAGAAgAAAAh&#10;AOBjiy/gAQAAoQMAAA4AAAAAAAAAAAAAAAAALgIAAGRycy9lMm9Eb2MueG1sUEsBAi0AFAAGAAgA&#10;AAAhALvo1EXaAAAABgEAAA8AAAAAAAAAAAAAAAAAOgQAAGRycy9kb3ducmV2LnhtbFBLBQYAAAAA&#10;BAAEAPMAAABBBQAAAAA=&#10;" filled="f" stroked="f">
              <v:textbox style="mso-fit-shape-to-text:t">
                <w:txbxContent>
                  <w:p w14:paraId="0AE43CF4" w14:textId="77777777"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SELÇUK ÜNİVERSİTESİ</w:t>
                    </w:r>
                  </w:p>
                  <w:p w14:paraId="71030E04" w14:textId="77777777"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TEKNOLOJİ FAKÜLTESİ DEKANLIĞI</w:t>
                    </w:r>
                  </w:p>
                </w:txbxContent>
              </v:textbox>
            </v:shape>
          </w:pict>
        </mc:Fallback>
      </mc:AlternateContent>
    </w:r>
    <w:r w:rsidR="00AD006F">
      <w:rPr>
        <w:noProof/>
      </w:rPr>
      <w:drawing>
        <wp:inline distT="0" distB="0" distL="0" distR="0" wp14:anchorId="3B7DBF61" wp14:editId="5F2A325B">
          <wp:extent cx="895350" cy="838200"/>
          <wp:effectExtent l="0" t="0" r="0" b="0"/>
          <wp:docPr id="1072410252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1" descr="C:\Users\seda\Desktop\sedü2.jp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26DD" w14:textId="77777777" w:rsidR="00AD006F" w:rsidRDefault="00AD00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 w16cid:durableId="730151894">
    <w:abstractNumId w:val="0"/>
  </w:num>
  <w:num w:numId="2" w16cid:durableId="1551071469">
    <w:abstractNumId w:val="1"/>
  </w:num>
  <w:num w:numId="3" w16cid:durableId="1918905320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42D00"/>
    <w:rsid w:val="00064165"/>
    <w:rsid w:val="0006471F"/>
    <w:rsid w:val="0007385A"/>
    <w:rsid w:val="000769CB"/>
    <w:rsid w:val="00082C1F"/>
    <w:rsid w:val="0008783C"/>
    <w:rsid w:val="00095ED7"/>
    <w:rsid w:val="000A0691"/>
    <w:rsid w:val="000A0F08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3B3D"/>
    <w:rsid w:val="00205FDC"/>
    <w:rsid w:val="00220FD4"/>
    <w:rsid w:val="002236CE"/>
    <w:rsid w:val="00223E59"/>
    <w:rsid w:val="0022765D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2624"/>
    <w:rsid w:val="002A3926"/>
    <w:rsid w:val="002A540D"/>
    <w:rsid w:val="002C0CF5"/>
    <w:rsid w:val="002E53D1"/>
    <w:rsid w:val="003041D8"/>
    <w:rsid w:val="00306B5E"/>
    <w:rsid w:val="00307A96"/>
    <w:rsid w:val="003107DC"/>
    <w:rsid w:val="003211D4"/>
    <w:rsid w:val="00322F61"/>
    <w:rsid w:val="003250C7"/>
    <w:rsid w:val="00331FCF"/>
    <w:rsid w:val="00335B39"/>
    <w:rsid w:val="003545C6"/>
    <w:rsid w:val="0036099C"/>
    <w:rsid w:val="003803AE"/>
    <w:rsid w:val="003A377E"/>
    <w:rsid w:val="003A3BB7"/>
    <w:rsid w:val="003A4971"/>
    <w:rsid w:val="003B0984"/>
    <w:rsid w:val="003B273B"/>
    <w:rsid w:val="003B378E"/>
    <w:rsid w:val="003C27F6"/>
    <w:rsid w:val="003D090F"/>
    <w:rsid w:val="003D1480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1115"/>
    <w:rsid w:val="004C6CE1"/>
    <w:rsid w:val="004C76F2"/>
    <w:rsid w:val="004D26D0"/>
    <w:rsid w:val="004D53A1"/>
    <w:rsid w:val="004D645E"/>
    <w:rsid w:val="004D6859"/>
    <w:rsid w:val="004E3FEF"/>
    <w:rsid w:val="004E5686"/>
    <w:rsid w:val="004F2A35"/>
    <w:rsid w:val="004F4CF0"/>
    <w:rsid w:val="004F71A9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1217B"/>
    <w:rsid w:val="00624A9A"/>
    <w:rsid w:val="00632ABB"/>
    <w:rsid w:val="0064242B"/>
    <w:rsid w:val="006460B5"/>
    <w:rsid w:val="00653E75"/>
    <w:rsid w:val="00666C03"/>
    <w:rsid w:val="006677D6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76C19"/>
    <w:rsid w:val="007778CE"/>
    <w:rsid w:val="007860D9"/>
    <w:rsid w:val="00787165"/>
    <w:rsid w:val="007948E0"/>
    <w:rsid w:val="007B343F"/>
    <w:rsid w:val="007B6310"/>
    <w:rsid w:val="007C4241"/>
    <w:rsid w:val="007C5B00"/>
    <w:rsid w:val="007D5723"/>
    <w:rsid w:val="007E2ADF"/>
    <w:rsid w:val="007F3449"/>
    <w:rsid w:val="00802679"/>
    <w:rsid w:val="00804830"/>
    <w:rsid w:val="008362B9"/>
    <w:rsid w:val="00837BF0"/>
    <w:rsid w:val="00844A3F"/>
    <w:rsid w:val="00844F1B"/>
    <w:rsid w:val="0084693D"/>
    <w:rsid w:val="008537D0"/>
    <w:rsid w:val="00864DAC"/>
    <w:rsid w:val="00866B9B"/>
    <w:rsid w:val="00875A55"/>
    <w:rsid w:val="0088419D"/>
    <w:rsid w:val="00886ACC"/>
    <w:rsid w:val="00895CB1"/>
    <w:rsid w:val="008A1C21"/>
    <w:rsid w:val="008A5627"/>
    <w:rsid w:val="008A5E32"/>
    <w:rsid w:val="008B0381"/>
    <w:rsid w:val="008C42D4"/>
    <w:rsid w:val="008D7E91"/>
    <w:rsid w:val="008E0399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4A40"/>
    <w:rsid w:val="00985F21"/>
    <w:rsid w:val="0098761C"/>
    <w:rsid w:val="0099091C"/>
    <w:rsid w:val="00992FBD"/>
    <w:rsid w:val="009A399F"/>
    <w:rsid w:val="009B434B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006F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92625"/>
    <w:rsid w:val="00BA1ECC"/>
    <w:rsid w:val="00BA76C9"/>
    <w:rsid w:val="00BB3CEF"/>
    <w:rsid w:val="00BB5560"/>
    <w:rsid w:val="00BC51B1"/>
    <w:rsid w:val="00BD6B2B"/>
    <w:rsid w:val="00BD78A3"/>
    <w:rsid w:val="00BE1E51"/>
    <w:rsid w:val="00BF5617"/>
    <w:rsid w:val="00C105AD"/>
    <w:rsid w:val="00C17D93"/>
    <w:rsid w:val="00C2217E"/>
    <w:rsid w:val="00C46B6F"/>
    <w:rsid w:val="00C56349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D0552D"/>
    <w:rsid w:val="00D056F2"/>
    <w:rsid w:val="00D07FD8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1757"/>
    <w:rsid w:val="00E03B15"/>
    <w:rsid w:val="00E03D3E"/>
    <w:rsid w:val="00E06652"/>
    <w:rsid w:val="00E17BBE"/>
    <w:rsid w:val="00E26F22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54FB"/>
    <w:rsid w:val="00E86213"/>
    <w:rsid w:val="00E87EA9"/>
    <w:rsid w:val="00E9297B"/>
    <w:rsid w:val="00E94F00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24855"/>
    <w:rsid w:val="00F36254"/>
    <w:rsid w:val="00F46218"/>
    <w:rsid w:val="00F534F3"/>
    <w:rsid w:val="00F65610"/>
    <w:rsid w:val="00F91336"/>
    <w:rsid w:val="00F92404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05CEA4"/>
  <w15:docId w15:val="{1A7D0754-248A-49BC-AA90-6AF9254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Lütfi</cp:lastModifiedBy>
  <cp:revision>5</cp:revision>
  <cp:lastPrinted>2011-07-14T08:27:00Z</cp:lastPrinted>
  <dcterms:created xsi:type="dcterms:W3CDTF">2025-10-10T13:27:00Z</dcterms:created>
  <dcterms:modified xsi:type="dcterms:W3CDTF">2026-01-16T05:06:00Z</dcterms:modified>
</cp:coreProperties>
</file>